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82D2C0" w14:textId="77777777" w:rsidR="00582F17" w:rsidRDefault="00582F1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C97745" wp14:editId="73F16DED">
                <wp:simplePos x="0" y="0"/>
                <wp:positionH relativeFrom="column">
                  <wp:posOffset>-457200</wp:posOffset>
                </wp:positionH>
                <wp:positionV relativeFrom="paragraph">
                  <wp:posOffset>-685800</wp:posOffset>
                </wp:positionV>
                <wp:extent cx="6743700" cy="685800"/>
                <wp:effectExtent l="25400" t="2540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6858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131177" w14:textId="77777777" w:rsidR="0003467A" w:rsidRDefault="0003467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82F17">
                              <w:rPr>
                                <w:b/>
                                <w:sz w:val="32"/>
                                <w:szCs w:val="32"/>
                              </w:rPr>
                              <w:t>Angular Exploration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  <w:p w14:paraId="4691B927" w14:textId="77777777" w:rsidR="0003467A" w:rsidRPr="00582F17" w:rsidRDefault="0003467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Rodriguez/Geometry Honors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35.95pt;margin-top:-53.95pt;width:531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" filled="f" strokecolor="black [3213]" strokeweight="3pt">
                <v:stroke dashstyle="dash"/>
                <v:textbox>
                  <w:txbxContent>
                    <w:p w14:paraId="10131177" w14:textId="77777777" w:rsidR="0003467A" w:rsidRDefault="0003467A">
                      <w:pPr>
                        <w:rPr>
                          <w:sz w:val="32"/>
                          <w:szCs w:val="32"/>
                        </w:rPr>
                      </w:pPr>
                      <w:r w:rsidRPr="00582F17">
                        <w:rPr>
                          <w:b/>
                          <w:sz w:val="32"/>
                          <w:szCs w:val="32"/>
                        </w:rPr>
                        <w:t>Angular Exploration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  <w:t>Name:</w:t>
                      </w:r>
                    </w:p>
                    <w:p w14:paraId="4691B927" w14:textId="77777777" w:rsidR="0003467A" w:rsidRPr="00582F17" w:rsidRDefault="0003467A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Rodriguez/Geometry Honors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0DBB43E" w14:textId="77777777" w:rsidR="00582F17" w:rsidRDefault="00582F17"/>
    <w:p w14:paraId="479E739B" w14:textId="77777777" w:rsidR="00582F17" w:rsidRDefault="00582F17">
      <w:r>
        <w:t>Each of these explorations will uncover important ideas about angle relationships. It is highly suggested that you work with a partner.</w:t>
      </w:r>
    </w:p>
    <w:p w14:paraId="24C5ED48" w14:textId="77777777" w:rsidR="00582F17" w:rsidRDefault="00582F17"/>
    <w:p w14:paraId="582CB32E" w14:textId="77777777" w:rsidR="00582F17" w:rsidRDefault="00582F17">
      <w:r>
        <w:t>Your goals for each exploration:</w:t>
      </w:r>
    </w:p>
    <w:p w14:paraId="45E2C540" w14:textId="77777777" w:rsidR="00582F17" w:rsidRDefault="00582F17"/>
    <w:p w14:paraId="27B6046A" w14:textId="77777777" w:rsidR="00582F17" w:rsidRDefault="00582F17" w:rsidP="00582F17">
      <w:pPr>
        <w:pStyle w:val="ListParagraph"/>
        <w:numPr>
          <w:ilvl w:val="0"/>
          <w:numId w:val="2"/>
        </w:numPr>
      </w:pPr>
      <w:r>
        <w:t>Do the drawings on one piece paper and write observations on another paper.</w:t>
      </w:r>
    </w:p>
    <w:p w14:paraId="0CD41A06" w14:textId="77777777" w:rsidR="00582F17" w:rsidRDefault="00582F17" w:rsidP="00582F17">
      <w:pPr>
        <w:pStyle w:val="ListParagraph"/>
      </w:pPr>
    </w:p>
    <w:p w14:paraId="3FF6FE8B" w14:textId="77777777" w:rsidR="00582F17" w:rsidRDefault="00582F17" w:rsidP="00582F17">
      <w:pPr>
        <w:pStyle w:val="ListParagraph"/>
        <w:numPr>
          <w:ilvl w:val="0"/>
          <w:numId w:val="2"/>
        </w:numPr>
      </w:pPr>
      <w:r>
        <w:t>Try to think about WHY things are happening. Use your prior knowledge if you need to.</w:t>
      </w:r>
    </w:p>
    <w:p w14:paraId="018FF457" w14:textId="77777777" w:rsidR="00582F17" w:rsidRDefault="00582F17" w:rsidP="00582F17"/>
    <w:p w14:paraId="0A9D58EB" w14:textId="77777777" w:rsidR="00582F17" w:rsidRDefault="00582F17" w:rsidP="00582F17">
      <w:pPr>
        <w:pStyle w:val="ListParagraph"/>
        <w:numPr>
          <w:ilvl w:val="0"/>
          <w:numId w:val="2"/>
        </w:numPr>
      </w:pPr>
      <w:r>
        <w:t>Organize your thinking in some way, if possible. See if there are relationships. Make connections.</w:t>
      </w:r>
    </w:p>
    <w:p w14:paraId="5168E266" w14:textId="77777777" w:rsidR="00582F17" w:rsidRDefault="00582F17" w:rsidP="00582F17"/>
    <w:p w14:paraId="3FC23CC8" w14:textId="77777777" w:rsidR="00582F17" w:rsidRDefault="00582F17" w:rsidP="00582F17">
      <w:pPr>
        <w:pStyle w:val="ListParagraph"/>
        <w:numPr>
          <w:ilvl w:val="0"/>
          <w:numId w:val="2"/>
        </w:numPr>
      </w:pPr>
      <w:r>
        <w:t>Actively use your protractor. You’ll need it.</w:t>
      </w:r>
    </w:p>
    <w:p w14:paraId="19A29F06" w14:textId="77777777" w:rsidR="00582F17" w:rsidRDefault="00582F17" w:rsidP="00582F17"/>
    <w:p w14:paraId="0EBB5EE8" w14:textId="77777777" w:rsidR="00582F17" w:rsidRDefault="00582F17" w:rsidP="00582F17">
      <w:pPr>
        <w:pStyle w:val="ListParagraph"/>
        <w:numPr>
          <w:ilvl w:val="0"/>
          <w:numId w:val="2"/>
        </w:numPr>
      </w:pPr>
      <w:r>
        <w:t xml:space="preserve">Have fun. </w:t>
      </w:r>
      <w:r>
        <w:sym w:font="Wingdings" w:char="F04A"/>
      </w:r>
    </w:p>
    <w:p w14:paraId="4534A6D3" w14:textId="77777777" w:rsidR="00582F17" w:rsidRDefault="00582F17"/>
    <w:p w14:paraId="0FF0BD81" w14:textId="77777777" w:rsidR="00582F17" w:rsidRDefault="00582F17"/>
    <w:p w14:paraId="21A2B0F7" w14:textId="77777777" w:rsidR="00582F17" w:rsidRPr="00582F17" w:rsidRDefault="00582F17">
      <w:pPr>
        <w:rPr>
          <w:b/>
        </w:rPr>
      </w:pPr>
      <w:r w:rsidRPr="00582F17">
        <w:rPr>
          <w:b/>
        </w:rPr>
        <w:t xml:space="preserve">Exploration #1: </w:t>
      </w:r>
    </w:p>
    <w:p w14:paraId="796BC8EC" w14:textId="77777777" w:rsidR="00582F17" w:rsidRDefault="00582F17">
      <w:r>
        <w:t>Draw 2 intersecting lines.</w:t>
      </w:r>
      <w:r w:rsidR="0003467A">
        <w:t xml:space="preserve"> (Do this many </w:t>
      </w:r>
      <w:r>
        <w:t>times.) What happens? Write down all of your observations and any conclusions you think you can make.</w:t>
      </w:r>
    </w:p>
    <w:p w14:paraId="3707F3BB" w14:textId="77777777" w:rsidR="00582F17" w:rsidRDefault="00582F17"/>
    <w:p w14:paraId="471E1949" w14:textId="77777777" w:rsidR="00582F17" w:rsidRPr="00582F17" w:rsidRDefault="00582F17">
      <w:pPr>
        <w:rPr>
          <w:b/>
        </w:rPr>
      </w:pPr>
      <w:r w:rsidRPr="00582F17">
        <w:rPr>
          <w:b/>
        </w:rPr>
        <w:t xml:space="preserve">Exploration #2: </w:t>
      </w:r>
    </w:p>
    <w:p w14:paraId="68BCE2E1" w14:textId="77777777" w:rsidR="00582F17" w:rsidRDefault="00582F17">
      <w:r>
        <w:t>Draw 3 intersecting lines.</w:t>
      </w:r>
      <w:r w:rsidR="0003467A">
        <w:t xml:space="preserve"> (Do this ma</w:t>
      </w:r>
      <w:bookmarkStart w:id="0" w:name="_GoBack"/>
      <w:bookmarkEnd w:id="0"/>
      <w:r w:rsidR="0003467A">
        <w:t>ny times.)</w:t>
      </w:r>
      <w:r>
        <w:t xml:space="preserve"> Then, repeat the observations and conclusion process from the first exploration.</w:t>
      </w:r>
    </w:p>
    <w:p w14:paraId="3158B804" w14:textId="77777777" w:rsidR="00582F17" w:rsidRDefault="00582F17"/>
    <w:p w14:paraId="339848F8" w14:textId="77777777" w:rsidR="00582F17" w:rsidRPr="00582F17" w:rsidRDefault="00582F17">
      <w:pPr>
        <w:rPr>
          <w:b/>
        </w:rPr>
      </w:pPr>
      <w:r w:rsidRPr="00582F17">
        <w:rPr>
          <w:b/>
        </w:rPr>
        <w:t xml:space="preserve">Exploration #3: </w:t>
      </w:r>
    </w:p>
    <w:p w14:paraId="743431ED" w14:textId="77777777" w:rsidR="00582F17" w:rsidRDefault="00582F17">
      <w:r>
        <w:t xml:space="preserve">Draw 2 parallel lines. Then, draw a transversal, which is a line that cuts across parallel lines. </w:t>
      </w:r>
      <w:r w:rsidR="0003467A">
        <w:t xml:space="preserve"> (Do this as many times as you need to.) </w:t>
      </w:r>
      <w:r>
        <w:t xml:space="preserve">What happens? </w:t>
      </w:r>
    </w:p>
    <w:p w14:paraId="116C3727" w14:textId="77777777" w:rsidR="00582F17" w:rsidRDefault="00582F17"/>
    <w:p w14:paraId="7F8C95ED" w14:textId="77777777" w:rsidR="00582F17" w:rsidRPr="00582F17" w:rsidRDefault="00582F17">
      <w:pPr>
        <w:rPr>
          <w:b/>
        </w:rPr>
      </w:pPr>
      <w:r w:rsidRPr="00582F17">
        <w:rPr>
          <w:b/>
        </w:rPr>
        <w:t xml:space="preserve">Exploration #4: </w:t>
      </w:r>
    </w:p>
    <w:p w14:paraId="4F609F3B" w14:textId="77777777" w:rsidR="00582F17" w:rsidRDefault="00582F17">
      <w:r>
        <w:t>Make connections between the first three explorations. Did they have anything in common? (Or, are there no possible connections because the explorations each had different results?)</w:t>
      </w:r>
    </w:p>
    <w:sectPr w:rsidR="00582F17" w:rsidSect="00D40B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58BD"/>
    <w:multiLevelType w:val="hybridMultilevel"/>
    <w:tmpl w:val="09649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AE6761"/>
    <w:multiLevelType w:val="hybridMultilevel"/>
    <w:tmpl w:val="7C6E00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F17"/>
    <w:rsid w:val="0003467A"/>
    <w:rsid w:val="00582F17"/>
    <w:rsid w:val="007C3277"/>
    <w:rsid w:val="00D4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6C2D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F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F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175</Words>
  <Characters>1004</Characters>
  <Application>Microsoft Macintosh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2</cp:revision>
  <dcterms:created xsi:type="dcterms:W3CDTF">2014-07-23T20:35:00Z</dcterms:created>
  <dcterms:modified xsi:type="dcterms:W3CDTF">2014-07-24T12:59:00Z</dcterms:modified>
</cp:coreProperties>
</file>